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单头</w:t>
      </w:r>
      <w:bookmarkStart w:id="0" w:name="_GoBack"/>
      <w:bookmarkEnd w:id="0"/>
      <w:r>
        <w:rPr>
          <w:rFonts w:hint="eastAsia"/>
          <w:b w:val="0"/>
          <w:bCs/>
          <w:lang w:val="en-US" w:eastAsia="zh-CN"/>
        </w:rPr>
        <w:t>移动式手术无影灯技术参数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129540</wp:posOffset>
                </wp:positionV>
                <wp:extent cx="152400" cy="142875"/>
                <wp:effectExtent l="19685" t="20320" r="37465" b="27305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2510" y="1972945"/>
                          <a:ext cx="152400" cy="142875"/>
                        </a:xfrm>
                        <a:prstGeom prst="star5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-11.7pt;margin-top:10.2pt;height:11.25pt;width:12pt;z-index:251659264;v-text-anchor:middle;mso-width-relative:page;mso-height-relative:page;" fillcolor="#000000 [3213]" filled="t" stroked="t" coordsize="152400,142875" o:gfxdata="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A8PZqDVAAAABgEA&#10;AA8AAAAAAAAAAQAgAAAAIgAAAGRycy9kb3ducmV2LnhtbFBLAQIUABQAAAAIAIdO4kD//z4BjwIA&#10;ACUFAAAOAAAAAAAAAAEAIAAAACQBAABkcnMvZTJvRG9jLnhtbFBLBQYAAAAABgAGAFkBAAAlBgAA&#10;AAA=&#10;" path="m0,54573l58211,54573,76200,0,94188,54573,152399,54573,105305,88301,123294,142874,76200,109146,29105,142874,47094,88301xe">
                <v:path o:connectlocs="76200,0;0,54573;29105,142874;123294,142874;152399,54573" o:connectangles="247,164,82,82,0"/>
                <v:fill on="t" focussize="0,0"/>
                <v:stroke weight="1pt" color="#2E54A1 [24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安装方式：移动式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灯泡类型：LED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直径: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500mm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灯泡平均寿命：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60000h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灯头体：1个</w:t>
      </w:r>
    </w:p>
    <w:p>
      <w:pPr>
        <w:numPr>
          <w:ilvl w:val="0"/>
          <w:numId w:val="1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手柄：可拆卸，可高温灭菌消毒。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667D5E"/>
    <w:multiLevelType w:val="singleLevel"/>
    <w:tmpl w:val="8E667D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47447AA9"/>
    <w:rsid w:val="47447AA9"/>
    <w:rsid w:val="4E33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2024-03-30T07:47:00Z</dcterms:created>
  <dc:creator>至诚之力</dc:creator>
  <cp:lastModifiedBy>至诚之力</cp:lastModifiedBy>
  <dcterms:modified xsi:type="dcterms:W3CDTF">2024-03-30T08:03:22Z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14E1F699CCE64BDFB138E2D14E2D9F6D_11</vt:lpwstr>
  </property>
</Properties>
</file>