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ECE0">
      <w:pPr>
        <w:pStyle w:val="2"/>
        <w:bidi w:val="0"/>
        <w:jc w:val="center"/>
        <w:rPr>
          <w:rFonts w:hint="default"/>
          <w:lang w:val="en-US" w:eastAsia="zh-CN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/>
          <w:lang w:val="en-US" w:eastAsia="zh-CN"/>
        </w:rPr>
        <w:t>化学发光分析仪</w:t>
      </w:r>
      <w:bookmarkEnd w:id="0"/>
      <w:bookmarkEnd w:id="1"/>
      <w:r>
        <w:rPr>
          <w:rFonts w:hint="eastAsia"/>
          <w:lang w:val="en-US" w:eastAsia="zh-CN"/>
        </w:rPr>
        <w:t>参数</w:t>
      </w:r>
    </w:p>
    <w:p w14:paraId="71939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6A83E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测定方法：全自动机型，化学发光法原理</w:t>
      </w:r>
    </w:p>
    <w:p w14:paraId="01E9FB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FF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检测速度：为提高检测效率，单机测试速度≥450T/H</w:t>
      </w:r>
    </w:p>
    <w:p w14:paraId="018177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FF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机型尺寸：长*宽*高范围：2.5m*1.5m*1.5m以内</w:t>
      </w:r>
    </w:p>
    <w:p w14:paraId="43E06B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进样方式：轨道式进样，有急诊样本优先通道</w:t>
      </w:r>
    </w:p>
    <w:p w14:paraId="2065C9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加样针：采用钢针加样，具有液面检测、空吸、堵针、凝块报警功能</w:t>
      </w:r>
    </w:p>
    <w:p w14:paraId="26936C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反应杯装载：采用倾倒式添加散装反应杯，可连续供给,随时添加</w:t>
      </w:r>
    </w:p>
    <w:p w14:paraId="5BAC4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试剂位：单模块试剂槽位≥30个，独立制冷2-8℃，支持不停机更换试剂，扫码装载，记录试剂使用情况</w:t>
      </w:r>
    </w:p>
    <w:p w14:paraId="3DACFA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样本稀释及复测功能：支持自定义倍数和固定倍数自动稀释，可自动复测、超限自动复测。</w:t>
      </w:r>
    </w:p>
    <w:p w14:paraId="6CF390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配套项目：为了满足检验科实际检测需求，需至少能开展下列项目：</w:t>
      </w:r>
    </w:p>
    <w:p w14:paraId="525DD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乙肝两对半全定量检测及前S1蛋白检测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shd w:val="clear" w:fill="FFFFFF" w:themeFill="background1"/>
          <w:lang w:val="en-US" w:eastAsia="zh-CN" w:bidi="ar"/>
        </w:rPr>
        <w:t>（须提供产品说明书或注册证）</w:t>
      </w:r>
    </w:p>
    <w:p w14:paraId="0289D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联网功能：可通过 COM 口或网卡与医院 LIS 系统连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接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，实现远程数据共享，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负责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与医院LIS系统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  <w:t>连接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费用。</w:t>
      </w:r>
    </w:p>
    <w:p w14:paraId="3F147A6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olor w:val="0000FF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1FB1D"/>
    <w:multiLevelType w:val="singleLevel"/>
    <w:tmpl w:val="B8A1FB1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zA4NTJhY2NiNjAxMmM4NTk3MDE4NmU3M2RjMTcifQ=="/>
  </w:docVars>
  <w:rsids>
    <w:rsidRoot w:val="00000000"/>
    <w:rsid w:val="00723AE9"/>
    <w:rsid w:val="01671BDD"/>
    <w:rsid w:val="022278B2"/>
    <w:rsid w:val="025F1C44"/>
    <w:rsid w:val="03B72CC7"/>
    <w:rsid w:val="03FA6D38"/>
    <w:rsid w:val="04866D6D"/>
    <w:rsid w:val="05A36F5B"/>
    <w:rsid w:val="05AA2098"/>
    <w:rsid w:val="067D155B"/>
    <w:rsid w:val="0749686E"/>
    <w:rsid w:val="08D833C0"/>
    <w:rsid w:val="08F57ACE"/>
    <w:rsid w:val="0A7809B7"/>
    <w:rsid w:val="0AEA1189"/>
    <w:rsid w:val="0B3D575C"/>
    <w:rsid w:val="0D1C7D1F"/>
    <w:rsid w:val="0EC817E1"/>
    <w:rsid w:val="0F7F6343"/>
    <w:rsid w:val="0FE27CBA"/>
    <w:rsid w:val="10615A49"/>
    <w:rsid w:val="10A122E9"/>
    <w:rsid w:val="119F3307"/>
    <w:rsid w:val="11FF376C"/>
    <w:rsid w:val="134071B8"/>
    <w:rsid w:val="14CA2A75"/>
    <w:rsid w:val="14CD7E27"/>
    <w:rsid w:val="16395100"/>
    <w:rsid w:val="167F30CD"/>
    <w:rsid w:val="16BF1CCB"/>
    <w:rsid w:val="174340FA"/>
    <w:rsid w:val="1780534F"/>
    <w:rsid w:val="178928A8"/>
    <w:rsid w:val="1991739F"/>
    <w:rsid w:val="19E80F89"/>
    <w:rsid w:val="1C136791"/>
    <w:rsid w:val="1C8A55DB"/>
    <w:rsid w:val="1DEB1048"/>
    <w:rsid w:val="1E012619"/>
    <w:rsid w:val="1F9C6A9E"/>
    <w:rsid w:val="20A43E5C"/>
    <w:rsid w:val="20C05E50"/>
    <w:rsid w:val="21B75E11"/>
    <w:rsid w:val="226460A0"/>
    <w:rsid w:val="227E393C"/>
    <w:rsid w:val="2580651A"/>
    <w:rsid w:val="269009DE"/>
    <w:rsid w:val="273E668C"/>
    <w:rsid w:val="279D33B3"/>
    <w:rsid w:val="27C2106B"/>
    <w:rsid w:val="27C70430"/>
    <w:rsid w:val="282F059C"/>
    <w:rsid w:val="28447CD2"/>
    <w:rsid w:val="28697739"/>
    <w:rsid w:val="28994C2C"/>
    <w:rsid w:val="28B07116"/>
    <w:rsid w:val="2993121A"/>
    <w:rsid w:val="29AE18A7"/>
    <w:rsid w:val="2CDC672B"/>
    <w:rsid w:val="2E224612"/>
    <w:rsid w:val="30B55C11"/>
    <w:rsid w:val="30D140CD"/>
    <w:rsid w:val="31490108"/>
    <w:rsid w:val="33896EE1"/>
    <w:rsid w:val="33F06C80"/>
    <w:rsid w:val="341E3ACD"/>
    <w:rsid w:val="34394463"/>
    <w:rsid w:val="350C1B78"/>
    <w:rsid w:val="36062A6B"/>
    <w:rsid w:val="360F36CE"/>
    <w:rsid w:val="36237179"/>
    <w:rsid w:val="36DA1F2E"/>
    <w:rsid w:val="36DF7544"/>
    <w:rsid w:val="3A7206CF"/>
    <w:rsid w:val="3AC802EF"/>
    <w:rsid w:val="3B7F30A4"/>
    <w:rsid w:val="3B824942"/>
    <w:rsid w:val="3BF910A8"/>
    <w:rsid w:val="3E06185A"/>
    <w:rsid w:val="3E5C147A"/>
    <w:rsid w:val="41C932CA"/>
    <w:rsid w:val="41EC6FB9"/>
    <w:rsid w:val="42073DF3"/>
    <w:rsid w:val="444C1F91"/>
    <w:rsid w:val="44F56185"/>
    <w:rsid w:val="460C7C2A"/>
    <w:rsid w:val="46431172"/>
    <w:rsid w:val="464975AD"/>
    <w:rsid w:val="485D651B"/>
    <w:rsid w:val="4A9B58F9"/>
    <w:rsid w:val="4C8917F9"/>
    <w:rsid w:val="4D0A4797"/>
    <w:rsid w:val="4D5A3970"/>
    <w:rsid w:val="4ED96B17"/>
    <w:rsid w:val="52B4767F"/>
    <w:rsid w:val="52B946E9"/>
    <w:rsid w:val="52E02222"/>
    <w:rsid w:val="54484523"/>
    <w:rsid w:val="556A04C9"/>
    <w:rsid w:val="55D431D6"/>
    <w:rsid w:val="56D55E16"/>
    <w:rsid w:val="570A33F1"/>
    <w:rsid w:val="58030761"/>
    <w:rsid w:val="58166C04"/>
    <w:rsid w:val="585D16F1"/>
    <w:rsid w:val="592A069B"/>
    <w:rsid w:val="59815DE1"/>
    <w:rsid w:val="59CB1420"/>
    <w:rsid w:val="5B8027F4"/>
    <w:rsid w:val="5BBB508A"/>
    <w:rsid w:val="5CE24DE9"/>
    <w:rsid w:val="5D1D22C5"/>
    <w:rsid w:val="5DB93D9B"/>
    <w:rsid w:val="5E1216FE"/>
    <w:rsid w:val="5E987E55"/>
    <w:rsid w:val="5F6B102F"/>
    <w:rsid w:val="5F702B80"/>
    <w:rsid w:val="60252844"/>
    <w:rsid w:val="615C785F"/>
    <w:rsid w:val="616729E7"/>
    <w:rsid w:val="621F4211"/>
    <w:rsid w:val="6226514C"/>
    <w:rsid w:val="63352116"/>
    <w:rsid w:val="63367C3C"/>
    <w:rsid w:val="6386433B"/>
    <w:rsid w:val="63B05C41"/>
    <w:rsid w:val="63EB4ECB"/>
    <w:rsid w:val="642B1462"/>
    <w:rsid w:val="645E38EF"/>
    <w:rsid w:val="648C220A"/>
    <w:rsid w:val="65A5744B"/>
    <w:rsid w:val="65FF6A0B"/>
    <w:rsid w:val="66846F11"/>
    <w:rsid w:val="669058B5"/>
    <w:rsid w:val="66E16111"/>
    <w:rsid w:val="672D1356"/>
    <w:rsid w:val="68662D72"/>
    <w:rsid w:val="693B7D5A"/>
    <w:rsid w:val="6A6A03E7"/>
    <w:rsid w:val="6C7812C6"/>
    <w:rsid w:val="6CA43E69"/>
    <w:rsid w:val="6D3E42BD"/>
    <w:rsid w:val="6D6535F8"/>
    <w:rsid w:val="6DB87078"/>
    <w:rsid w:val="6E032E11"/>
    <w:rsid w:val="6E286E75"/>
    <w:rsid w:val="6E712470"/>
    <w:rsid w:val="6E99525C"/>
    <w:rsid w:val="6ED816BC"/>
    <w:rsid w:val="6F03756C"/>
    <w:rsid w:val="6FA945D3"/>
    <w:rsid w:val="71233EF6"/>
    <w:rsid w:val="71BE59CD"/>
    <w:rsid w:val="72824C4C"/>
    <w:rsid w:val="72FF44EF"/>
    <w:rsid w:val="731B0EF9"/>
    <w:rsid w:val="735427D0"/>
    <w:rsid w:val="77B17ACF"/>
    <w:rsid w:val="77C43611"/>
    <w:rsid w:val="78153E6C"/>
    <w:rsid w:val="78473884"/>
    <w:rsid w:val="7AA339B1"/>
    <w:rsid w:val="7CE04A49"/>
    <w:rsid w:val="7E8104AE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361</Characters>
  <Lines>0</Lines>
  <Paragraphs>0</Paragraphs>
  <TotalTime>85</TotalTime>
  <ScaleCrop>false</ScaleCrop>
  <LinksUpToDate>false</LinksUpToDate>
  <CharactersWithSpaces>365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2024-10-28T15:01:00Z</dcterms:created>
  <dc:creator>黎冬梅</dc:creator>
  <cp:lastModifiedBy>氼迗  </cp:lastModifiedBy>
  <dcterms:modified xsi:type="dcterms:W3CDTF">2024-11-18T02:15:01Z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B07A0B81CA6C4976B670F9D7B5CA77CC_13</vt:lpwstr>
  </property>
</Properties>
</file>