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522E6">
      <w:pPr>
        <w:pStyle w:val="2"/>
        <w:bidi w:val="0"/>
        <w:jc w:val="center"/>
        <w:rPr>
          <w:rFonts w:hint="eastAsia"/>
          <w:lang w:val="en-US" w:eastAsia="zh-CN"/>
        </w:rPr>
      </w:pPr>
      <w:bookmarkStart w:id="1" w:name="_GoBack"/>
      <w:bookmarkEnd w:id="1"/>
      <w:bookmarkStart w:id="0" w:name="OLE_LINK8"/>
      <w:r>
        <w:rPr>
          <w:rFonts w:hint="eastAsia"/>
          <w:lang w:val="en-US" w:eastAsia="zh-CN"/>
        </w:rPr>
        <w:t>多功能婴儿辐射保暖台</w:t>
      </w:r>
      <w:bookmarkEnd w:id="0"/>
      <w:r>
        <w:rPr>
          <w:rFonts w:hint="eastAsia"/>
          <w:lang w:val="en-US" w:eastAsia="zh-CN"/>
        </w:rPr>
        <w:t>技术参数</w:t>
      </w:r>
    </w:p>
    <w:p w14:paraId="06DB1A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Chars="0"/>
        <w:jc w:val="both"/>
        <w:textAlignment w:val="baseline"/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温控方式：微电脑高精度伺服控温</w:t>
      </w:r>
    </w:p>
    <w:p w14:paraId="5FB9C6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Chars="0"/>
        <w:jc w:val="both"/>
        <w:textAlignment w:val="baseline"/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温控模式：自动、手动控制模式</w:t>
      </w:r>
    </w:p>
    <w:p w14:paraId="689D3F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Chars="0"/>
        <w:jc w:val="both"/>
        <w:textAlignment w:val="baseline"/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▲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温控范围：32℃～38℃</w:t>
      </w:r>
    </w:p>
    <w:p w14:paraId="47EE3646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Chars="0"/>
        <w:jc w:val="both"/>
        <w:textAlignment w:val="baseline"/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温控扩充范围：25℃～38℃，用于特殊婴儿护理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ab/>
      </w:r>
    </w:p>
    <w:p w14:paraId="68CE98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Chars="0"/>
        <w:jc w:val="both"/>
        <w:textAlignment w:val="baseline"/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温度显示范围：至少25℃～42℃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ab/>
      </w:r>
    </w:p>
    <w:p w14:paraId="285B02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Chars="0"/>
        <w:jc w:val="both"/>
        <w:textAlignment w:val="baseline"/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温控精度：≤0.5℃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ab/>
      </w:r>
    </w:p>
    <w:p w14:paraId="1A72F2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Chars="0"/>
        <w:jc w:val="both"/>
        <w:textAlignment w:val="baseline"/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床面温度均匀度：≤2℃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ab/>
      </w:r>
    </w:p>
    <w:p w14:paraId="604F66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Chars="0"/>
        <w:jc w:val="both"/>
        <w:textAlignment w:val="baseline"/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温度显示精度：≤0.1℃</w:t>
      </w:r>
    </w:p>
    <w:p w14:paraId="221520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Chars="0"/>
        <w:jc w:val="both"/>
        <w:textAlignment w:val="baseline"/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温度传感器精度：≤0.3℃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ab/>
      </w:r>
    </w:p>
    <w:p w14:paraId="5C3556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Chars="0"/>
        <w:jc w:val="both"/>
        <w:textAlignment w:val="baseline"/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升温时间：≤45min</w:t>
      </w:r>
    </w:p>
    <w:p w14:paraId="45460D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Chars="0"/>
        <w:jc w:val="both"/>
        <w:textAlignment w:val="baseline"/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显示方式：设置温度、肤温、加热功率百分比实时LED分屏显示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ab/>
      </w:r>
    </w:p>
    <w:p w14:paraId="495C29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Chars="0"/>
        <w:jc w:val="both"/>
        <w:textAlignment w:val="baseline"/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报警功能：具有断电、偏差、超温、传感器故障四种声光报警和自检功能</w:t>
      </w:r>
    </w:p>
    <w:p w14:paraId="0482F3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Chars="0"/>
        <w:jc w:val="both"/>
        <w:textAlignment w:val="baseline"/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温度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校正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：温度偏差可在前面板修正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ab/>
      </w: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ab/>
      </w:r>
    </w:p>
    <w:p w14:paraId="24EF4E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Chars="0"/>
        <w:jc w:val="both"/>
        <w:textAlignment w:val="baseline"/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超温保护：具备双CPU控制系统、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三重超温保护独立切断装置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ab/>
      </w:r>
    </w:p>
    <w:p w14:paraId="4BF046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Chars="0"/>
        <w:jc w:val="both"/>
        <w:textAlignment w:val="baseline"/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脱落保护：肤温传感器具有防脱落保护装置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ab/>
      </w:r>
    </w:p>
    <w:p w14:paraId="3C25EF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Chars="0"/>
        <w:jc w:val="both"/>
        <w:textAlignment w:val="baseline"/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LED照明灯：照明方向、亮度无级可调</w:t>
      </w:r>
    </w:p>
    <w:p w14:paraId="57BF11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Chars="0"/>
        <w:jc w:val="both"/>
        <w:textAlignment w:val="baseline"/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材质工艺：整机铝镁合金支架，氟喷涂工艺防酸防碱、不掉漆不生锈</w:t>
      </w:r>
    </w:p>
    <w:p w14:paraId="5634F6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Chars="0"/>
        <w:jc w:val="both"/>
        <w:textAlignment w:val="baseline"/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整体支架采用立柱轨道</w:t>
      </w:r>
    </w:p>
    <w:p w14:paraId="24EB77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Chars="0"/>
        <w:jc w:val="both"/>
        <w:textAlignment w:val="baseline"/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GB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单托盘、输液架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在立柱轨道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上下可调</w:t>
      </w:r>
    </w:p>
    <w:p w14:paraId="3A6AC5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Chars="0"/>
        <w:jc w:val="both"/>
        <w:textAlignment w:val="baseline"/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GB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具有RS-232接口、输液密封口</w:t>
      </w:r>
    </w:p>
    <w:p w14:paraId="77F0C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widowControl/>
        <w:tabs>
          <w:tab w:val="left" w:pos="425"/>
        </w:tabs>
        <w:ind w:left="425" w:hanging="425"/>
        <w:textAlignment w:val="baseline"/>
      </w:pPr>
      <w:rPr>
        <w:rStyle w:val="5"/>
      </w:rPr>
    </w:lvl>
    <w:lvl w:ilvl="1" w:tentative="0">
      <w:start w:val="1"/>
      <w:numFmt w:val="decimal"/>
      <w:lvlText w:val="%1.%2."/>
      <w:lvlJc w:val="left"/>
      <w:pPr>
        <w:widowControl/>
        <w:tabs>
          <w:tab w:val="left" w:pos="567"/>
        </w:tabs>
        <w:ind w:left="567" w:hanging="567"/>
        <w:textAlignment w:val="baseline"/>
      </w:pPr>
      <w:rPr>
        <w:rStyle w:val="5"/>
      </w:rPr>
    </w:lvl>
    <w:lvl w:ilvl="2" w:tentative="0">
      <w:start w:val="1"/>
      <w:numFmt w:val="decimal"/>
      <w:lvlText w:val="%1.%2.%3."/>
      <w:lvlJc w:val="left"/>
      <w:pPr>
        <w:widowControl/>
        <w:tabs>
          <w:tab w:val="left" w:pos="709"/>
        </w:tabs>
        <w:ind w:left="709" w:hanging="709"/>
        <w:textAlignment w:val="baseline"/>
      </w:pPr>
      <w:rPr>
        <w:rStyle w:val="5"/>
      </w:rPr>
    </w:lvl>
    <w:lvl w:ilvl="3" w:tentative="0">
      <w:start w:val="1"/>
      <w:numFmt w:val="decimal"/>
      <w:lvlText w:val="%1.%2.%3.%4."/>
      <w:lvlJc w:val="left"/>
      <w:pPr>
        <w:widowControl/>
        <w:tabs>
          <w:tab w:val="left" w:pos="850"/>
        </w:tabs>
        <w:ind w:left="850" w:hanging="850"/>
        <w:textAlignment w:val="baseline"/>
      </w:pPr>
      <w:rPr>
        <w:rStyle w:val="5"/>
      </w:rPr>
    </w:lvl>
    <w:lvl w:ilvl="4" w:tentative="0">
      <w:start w:val="1"/>
      <w:numFmt w:val="decimal"/>
      <w:lvlText w:val="%1.%2.%3.%4.%5."/>
      <w:lvlJc w:val="left"/>
      <w:pPr>
        <w:widowControl/>
        <w:tabs>
          <w:tab w:val="left" w:pos="991"/>
        </w:tabs>
        <w:ind w:left="991" w:hanging="991"/>
        <w:textAlignment w:val="baseline"/>
      </w:pPr>
      <w:rPr>
        <w:rStyle w:val="5"/>
      </w:rPr>
    </w:lvl>
    <w:lvl w:ilvl="5" w:tentative="0">
      <w:start w:val="1"/>
      <w:numFmt w:val="decimal"/>
      <w:lvlText w:val="%1.%2.%3.%4.%5.%6."/>
      <w:lvlJc w:val="left"/>
      <w:pPr>
        <w:widowControl/>
        <w:tabs>
          <w:tab w:val="left" w:pos="1134"/>
        </w:tabs>
        <w:ind w:left="1134" w:hanging="1134"/>
        <w:textAlignment w:val="baseline"/>
      </w:pPr>
      <w:rPr>
        <w:rStyle w:val="5"/>
      </w:rPr>
    </w:lvl>
    <w:lvl w:ilvl="6" w:tentative="0">
      <w:start w:val="1"/>
      <w:numFmt w:val="decimal"/>
      <w:lvlText w:val="%1.%2.%3.%4.%5.%6.%7."/>
      <w:lvlJc w:val="left"/>
      <w:pPr>
        <w:widowControl/>
        <w:tabs>
          <w:tab w:val="left" w:pos="1275"/>
        </w:tabs>
        <w:ind w:left="1275" w:hanging="1275"/>
        <w:textAlignment w:val="baseline"/>
      </w:pPr>
      <w:rPr>
        <w:rStyle w:val="5"/>
      </w:rPr>
    </w:lvl>
    <w:lvl w:ilvl="7" w:tentative="0">
      <w:start w:val="1"/>
      <w:numFmt w:val="decimal"/>
      <w:lvlText w:val="%1.%2.%3.%4.%5.%6.%7.%8."/>
      <w:lvlJc w:val="left"/>
      <w:pPr>
        <w:widowControl/>
        <w:tabs>
          <w:tab w:val="left" w:pos="1418"/>
        </w:tabs>
        <w:ind w:left="1418" w:hanging="1418"/>
        <w:textAlignment w:val="baseline"/>
      </w:pPr>
      <w:rPr>
        <w:rStyle w:val="5"/>
      </w:rPr>
    </w:lvl>
    <w:lvl w:ilvl="8" w:tentative="0">
      <w:start w:val="1"/>
      <w:numFmt w:val="decimal"/>
      <w:lvlText w:val="%1.%2.%3.%4.%5.%6.%7.%8.%9."/>
      <w:lvlJc w:val="left"/>
      <w:pPr>
        <w:widowControl/>
        <w:tabs>
          <w:tab w:val="left" w:pos="1558"/>
        </w:tabs>
        <w:ind w:left="1558" w:hanging="1558"/>
        <w:textAlignment w:val="baseline"/>
      </w:pPr>
      <w:rPr>
        <w:rStyle w:val="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538966A6"/>
    <w:rsid w:val="06E21011"/>
    <w:rsid w:val="2CD21C49"/>
    <w:rsid w:val="4F560899"/>
    <w:rsid w:val="538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366</Characters>
  <Lines>0</Lines>
  <Paragraphs>0</Paragraphs>
  <TotalTime>3</TotalTime>
  <ScaleCrop>false</ScaleCrop>
  <LinksUpToDate>false</LinksUpToDate>
  <CharactersWithSpaces>376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2024-11-09T02:50:00Z</dcterms:created>
  <dc:creator>至诚之力</dc:creator>
  <cp:lastModifiedBy>氼迗  </cp:lastModifiedBy>
  <dcterms:modified xsi:type="dcterms:W3CDTF">2024-11-18T02:16:22Z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3694137C9543456EA38519344275860B_13</vt:lpwstr>
  </property>
</Properties>
</file>