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96EF6">
      <w:pPr>
        <w:widowControl/>
        <w:spacing w:line="450" w:lineRule="atLeast"/>
        <w:jc w:val="center"/>
        <w:textAlignment w:val="baseline"/>
        <w:rPr>
          <w:rFonts w:cs="宋体" w:asciiTheme="minorEastAsia" w:hAnsiTheme="minorEastAsia"/>
          <w:b/>
          <w:color w:val="000000" w:themeColor="text1"/>
          <w:kern w:val="0"/>
          <w:sz w:val="32"/>
          <w:szCs w:val="23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color w:val="000000" w:themeColor="text1"/>
          <w:kern w:val="0"/>
          <w:sz w:val="32"/>
          <w:szCs w:val="23"/>
        </w:rPr>
        <w:t>开平市中心医院化粪池和生活集水池明细表</w:t>
      </w:r>
    </w:p>
    <w:tbl>
      <w:tblPr>
        <w:tblStyle w:val="4"/>
        <w:tblW w:w="92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4"/>
        <w:gridCol w:w="1485"/>
        <w:gridCol w:w="1233"/>
        <w:gridCol w:w="1684"/>
        <w:gridCol w:w="2095"/>
      </w:tblGrid>
      <w:tr w14:paraId="76ECA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8D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开平市中心医院</w:t>
            </w:r>
          </w:p>
        </w:tc>
      </w:tr>
      <w:tr w14:paraId="2EAC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26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00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大楼名称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A7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2B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数量（个）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6F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容量（方）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E0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6E0A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04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DC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学生宿舍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BF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03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671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BE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E06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73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9C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职工宿舍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AF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C0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E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AA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9F2C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C7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89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饭堂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FC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31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0E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B3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AECB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2D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E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供应室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CAA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7E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6B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00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215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6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7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余锦烔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06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E0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DE0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3B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669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18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39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感染楼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D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55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3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B0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67F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4A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AB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门诊楼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23E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709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D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9F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3EEF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B8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EC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住院大楼</w:t>
            </w:r>
          </w:p>
        </w:tc>
        <w:tc>
          <w:tcPr>
            <w:tcW w:w="14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70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764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2D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A1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5A0A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FF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FB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95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4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5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7D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CT登记室后面</w:t>
            </w:r>
          </w:p>
        </w:tc>
      </w:tr>
      <w:tr w14:paraId="5241E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CE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19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制剂楼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38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5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B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0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DE0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8D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6FA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急诊综合楼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E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DED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23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3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98D3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E8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47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殓房宿舍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C0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D7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6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D0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E33B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5B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04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后勤维修工场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CD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516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BD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85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8DC5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66A2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AEC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发热门诊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D5C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7664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928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　</w:t>
            </w:r>
          </w:p>
        </w:tc>
        <w:tc>
          <w:tcPr>
            <w:tcW w:w="2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AB2C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 w14:paraId="74F82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A5B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C8668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妇产儿大楼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960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FC791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E9D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155　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9F9A39"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105+50</w:t>
            </w:r>
          </w:p>
        </w:tc>
      </w:tr>
      <w:tr w14:paraId="10FBF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FC8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688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后勤楼车衣房东边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E47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88C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9E03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F24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 w14:paraId="78AB0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E94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6A3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张衬楼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1BD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CB4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DB8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40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F8E34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 w14:paraId="440D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DC26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CD5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生活垃圾储存点旁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CA1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生活集水池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01D6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4373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50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68E9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 w14:paraId="77E5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7C1A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898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住院大楼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B2F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生活集水池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E92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7F0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AF9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西区后</w:t>
            </w:r>
          </w:p>
        </w:tc>
      </w:tr>
      <w:tr w14:paraId="78BF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BA2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517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后勤楼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8183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化粪池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4CA0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D337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ED7B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2楼卫生间靠长廊</w:t>
            </w:r>
          </w:p>
        </w:tc>
      </w:tr>
      <w:tr w14:paraId="1EFEF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FA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B2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D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29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0911EF29"/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3F"/>
    <w:rsid w:val="000124A1"/>
    <w:rsid w:val="00062850"/>
    <w:rsid w:val="000E0264"/>
    <w:rsid w:val="001A5E5D"/>
    <w:rsid w:val="005F36C1"/>
    <w:rsid w:val="0060385C"/>
    <w:rsid w:val="0065703F"/>
    <w:rsid w:val="00657B91"/>
    <w:rsid w:val="006C32BB"/>
    <w:rsid w:val="006E2C88"/>
    <w:rsid w:val="007C5123"/>
    <w:rsid w:val="00836998"/>
    <w:rsid w:val="009D7B59"/>
    <w:rsid w:val="00AE2F19"/>
    <w:rsid w:val="00BB388D"/>
    <w:rsid w:val="00C25C7E"/>
    <w:rsid w:val="00CC3FF4"/>
    <w:rsid w:val="00D74F7B"/>
    <w:rsid w:val="00E9570D"/>
    <w:rsid w:val="00F0111A"/>
    <w:rsid w:val="00F01F35"/>
    <w:rsid w:val="6416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267</Words>
  <Characters>304</Characters>
  <Lines>3</Lines>
  <Paragraphs>1</Paragraphs>
  <TotalTime>38</TotalTime>
  <ScaleCrop>false</ScaleCrop>
  <LinksUpToDate>false</LinksUpToDate>
  <CharactersWithSpaces>321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2023-01-04T00:40:00Z</dcterms:created>
  <dc:creator>Monitor</dc:creator>
  <cp:lastModifiedBy>氼迗  </cp:lastModifiedBy>
  <cp:lastPrinted>2023-12-15T07:27:00Z</cp:lastPrinted>
  <dcterms:modified xsi:type="dcterms:W3CDTF">2024-12-23T00:27:54Z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5FDB8615584044869F90D515424F188E_13</vt:lpwstr>
  </property>
</Properties>
</file>