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D8B482">
      <w:pPr>
        <w:spacing w:line="572" w:lineRule="exact"/>
        <w:jc w:val="center"/>
        <w:rPr>
          <w:rFonts w:hint="eastAsia"/>
          <w:b/>
          <w:bCs/>
          <w:sz w:val="2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开平市中心医院项目报名表</w:t>
      </w:r>
    </w:p>
    <w:p w14:paraId="34FE2220">
      <w:pPr>
        <w:jc w:val="center"/>
        <w:rPr>
          <w:rFonts w:hint="eastAsia"/>
          <w:b/>
          <w:bCs/>
          <w:sz w:val="28"/>
          <w:szCs w:val="18"/>
        </w:rPr>
      </w:pPr>
    </w:p>
    <w:p w14:paraId="7F1E648F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    月    日</w:t>
      </w:r>
    </w:p>
    <w:tbl>
      <w:tblPr>
        <w:tblStyle w:val="5"/>
        <w:tblW w:w="10800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37"/>
        <w:gridCol w:w="1485"/>
        <w:gridCol w:w="5693"/>
      </w:tblGrid>
      <w:tr w14:paraId="79B2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3A78EF27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项目名称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43207F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开平市中心医院口腔科定制家具采购项目</w:t>
            </w:r>
          </w:p>
        </w:tc>
      </w:tr>
      <w:tr w14:paraId="73B6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60B3C52E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报名单位全称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0631AD52">
            <w:pPr>
              <w:jc w:val="center"/>
              <w:rPr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5A1C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4CCB050B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法定代表人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103B7A4D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0A0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1785" w:type="dxa"/>
            <w:vMerge w:val="restart"/>
            <w:noWrap w:val="0"/>
            <w:vAlign w:val="center"/>
          </w:tcPr>
          <w:p w14:paraId="2C54FCA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联系人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5561BD8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485" w:type="dxa"/>
            <w:noWrap w:val="0"/>
            <w:vAlign w:val="center"/>
          </w:tcPr>
          <w:p w14:paraId="28C3274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</w:t>
            </w:r>
          </w:p>
        </w:tc>
        <w:tc>
          <w:tcPr>
            <w:tcW w:w="5693" w:type="dxa"/>
            <w:noWrap w:val="0"/>
            <w:vAlign w:val="center"/>
          </w:tcPr>
          <w:p w14:paraId="38606179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2B4C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6EC0111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C4623B0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1E23CB3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固定电话</w:t>
            </w:r>
          </w:p>
        </w:tc>
        <w:tc>
          <w:tcPr>
            <w:tcW w:w="5693" w:type="dxa"/>
            <w:noWrap w:val="0"/>
            <w:vAlign w:val="center"/>
          </w:tcPr>
          <w:p w14:paraId="62BAB155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4FEF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398EDFFB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5939BA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E0B4478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传真</w:t>
            </w:r>
          </w:p>
        </w:tc>
        <w:tc>
          <w:tcPr>
            <w:tcW w:w="5693" w:type="dxa"/>
            <w:noWrap w:val="0"/>
            <w:vAlign w:val="center"/>
          </w:tcPr>
          <w:p w14:paraId="392330C8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 w14:paraId="4BA9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3622" w:type="dxa"/>
            <w:gridSpan w:val="2"/>
            <w:noWrap w:val="0"/>
            <w:vAlign w:val="center"/>
          </w:tcPr>
          <w:p w14:paraId="50FED8B8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电子邮箱：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76E7B277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公司详细地址：            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8EB48B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16510</wp:posOffset>
                </wp:positionV>
                <wp:extent cx="3330575" cy="3969385"/>
                <wp:effectExtent l="0" t="0" r="317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396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AB06846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18F6E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32FC7670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未提交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报名单位“信用中国网站”失信被执行人、重大税收违法案件当事人名单及“国家企业信用信息公示系统”、“中国政府采购网”政府采购严重违法失信行为记录名单查询页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08A8C7D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2.其他视为失信人的情况：</w:t>
                            </w:r>
                          </w:p>
                          <w:p w14:paraId="016D13A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（1）无故不参与响应或未按时响应的三次及以上；</w:t>
                            </w:r>
                          </w:p>
                          <w:p w14:paraId="5A8AB487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9CCFD2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089248B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9AC0C99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70393881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DA4A963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3F92327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91013AC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57C6CF0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）</w:t>
                            </w:r>
                          </w:p>
                          <w:p w14:paraId="2B3E54A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43A5868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A2D522E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A281953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2D8F6AD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BDDAC8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2162EFF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4.75pt;margin-top:1.3pt;height:312.55pt;width:262.25pt;z-index:251660288;mso-width-relative:page;mso-height-relative:page;" fillcolor="#FFFFFF" filled="t" stroked="f" coordsize="21600,21600" o:gfxdata="UEsDBAoAAAAAAIdO4kAAAAAAAAAAAAAAAAAEAAAAZHJzL1BLAwQUAAAACACHTuJAzQw+P9oAAAAJ&#10;AQAADwAAAGRycy9kb3ducmV2LnhtbE2PQU+DQBSE7yb+h80z8dK0C6RAizx6MDFejE2rjdctPAFh&#10;3yK7pfXfuz3pcTKTmW/yzUX3YqLRtoYRwkUAgrg0Vcs1wvvb03wFwjrFleoNE8IPWdgUtze5yipz&#10;5h1Ne1cLX8I2UwiNc0MmpS0b0souzEDsvU8zauW8HGtZjersy3UvoyBIpFYt+4VGDfTYUNntTxrh&#10;NbbdjL5fduXXKuxm6fN0+NhuEe/vwuABhKOL+wvDFd+jQ+GZjubElRU9wjJaxz6KECUgvL+Ol/7b&#10;ESGJ0hRkkcv/D4pfUEsDBBQAAAAIAIdO4kCtVr6RHAIAADwEAAAOAAAAZHJzL2Uyb0RvYy54bWyt&#10;U82O0zAQviPxDpbvNGmjLt2q6UpsVS4IEAvi7DpOYsl/jN0m5QHgDThx4c5z9TkYO2l3tUhoD+Tg&#10;jGfG38z3eby66bUiBwFeWlPS6SSnRBhuK2makn76uH2xoMQHZiqmrBElPQpPb9bPn606txQz21pV&#10;CSAIYvyycyVtQ3DLLPO8FZr5iXXCYLC2oFnALTRZBaxDdK2yWZ5fZZ2FyoHlwnv0boYgHRHhKYC2&#10;riUXG8v3WpgwoIJQLCAl30rn6Tp1W9eCh3d17UUgqqTINKQVi6C9i2u2XrFlA8y1ko8tsKe08IiT&#10;ZtJg0QvUhgVG9iD/gtKSg/W2DhNudTYQSYogi2n+SJu7ljmRuKDU3l1E9/8Plr89vAciq5LOKDFM&#10;44Wffnw//fx9+vWNFFGezvklZt05zAv9K9vj0Jz9Hp2RdV+Djn/kQzCO4h4v4oo+EI7Ooijy+cs5&#10;JRxjxfXVdbGYR5zs/rgDH14Lq0k0Sgp4e0lUdnjjw5B6Thm1rrZSKQI2fJahTXLFuino8cxgEGdR&#10;scHtodndKiAHhgOxTd/YROMfZk/z+CWkfx/B9ptzKSUNYfEZjXMVpBIfkMTQOk5ZajeWUYZ0qON8&#10;gYLEvbGRyJCnDIoSVR/UjVbodz0Go7mz1RFvAh8wKtRa+EpJh+NbUv9lz0BQbICju6ThbN6GYd73&#10;DmTT4ql0fakCDlW6gPEBxKl9uE993D/6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DD4/2gAA&#10;AAkBAAAPAAAAAAAAAAEAIAAAACIAAABkcnMvZG93bnJldi54bWxQSwECFAAUAAAACACHTuJArVa+&#10;kRwCAAA8BAAADgAAAAAAAAABACAAAAApAQAAZHJzL2Uyb0RvYy54bWxQSwUGAAAAAAYABgBZAQAA&#10;twUAAAAA&#10;"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AB06846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18F6E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二、视为失信人的情况：</w:t>
                      </w:r>
                    </w:p>
                    <w:p w14:paraId="32FC7670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未提交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报名单位“信用中国网站”失信被执行人、重大税收违法案件当事人名单及“国家企业信用信息公示系统”、“中国政府采购网”政府采购严重违法失信行为记录名单查询页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。</w:t>
                      </w:r>
                    </w:p>
                    <w:p w14:paraId="308A8C7D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2.其他视为失信人的情况：</w:t>
                      </w:r>
                    </w:p>
                    <w:p w14:paraId="016D13A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（1）无故不参与响应或未按时响应的三次及以上；</w:t>
                      </w:r>
                    </w:p>
                    <w:p w14:paraId="5A8AB487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9CCFD2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（3）遴选响应文件出现严重错误给遴选工作带来影响三次及以上的。</w:t>
                      </w:r>
                    </w:p>
                    <w:p w14:paraId="4089248B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9AC0C99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70393881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DA4A963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3F92327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91013AC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57C6CF0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）</w:t>
                      </w:r>
                    </w:p>
                    <w:p w14:paraId="2B3E54A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43A5868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A2D522E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A281953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2D8F6AD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BDDAC8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2162EFFD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16510</wp:posOffset>
                </wp:positionV>
                <wp:extent cx="3418205" cy="5656580"/>
                <wp:effectExtent l="0" t="0" r="1079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5656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DE086C0">
                            <w:pPr>
                              <w:numPr>
                                <w:numId w:val="0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8BB1BD3">
                            <w:pPr>
                              <w:numPr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一、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报名须提供资料：</w:t>
                            </w:r>
                          </w:p>
                          <w:p w14:paraId="6ADC5A83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1.开平市中心医院项目报名表（纸质版签字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一式两份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686EC0C0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营业执照或相关法人证书（适用于响应人为法人、其他组织或分支机构），自然人的身份证明（适用于响应人为自然人）</w:t>
                            </w:r>
                          </w:p>
                          <w:p w14:paraId="1EE43666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.法人身份证明文件或法人授权委托书（见附件3遴选响应文件格式参考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-格式7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14B90C0A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3.报名有效期内报名单位“信用中国网站”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1E1BED85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入驻广东政府采购智慧云平台的供应商（广东政府采购智慧云平台电子卖场供应商入驻资格截图证明）。</w:t>
                            </w:r>
                          </w:p>
                          <w:p w14:paraId="7942B47D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4pt;margin-top:1.3pt;height:445.4pt;width:269.15pt;z-index:251659264;mso-width-relative:page;mso-height-relative:page;" fillcolor="#FFFFFF" filled="t" stroked="f" coordsize="21600,21600" o:gfxdata="UEsDBAoAAAAAAIdO4kAAAAAAAAAAAAAAAAAEAAAAZHJzL1BLAwQUAAAACACHTuJAYN5ef9sAAAAK&#10;AQAADwAAAGRycy9kb3ducmV2LnhtbE2PQU+DQBSE7yb+h80z8dK0C8VWQB49mBgvxqZV43XLPgFh&#10;3yK7pfXfu570OJnJzDfF5mx6MdHoWssI8SICQVxZ3XKN8PryME9BOK9Yq94yIXyTg015eVGoXNsT&#10;72ja+1qEEna5Qmi8H3IpXdWQUW5hB+LgfdjRKB/kWEs9qlMoN71cRtFaGtVyWGjUQPcNVd3+aBCe&#10;V66b0dfTrvpM4252+zi9vW+3iNdXcXQHwtPZ/4XhFz+gQxmYDvbI2okeYR4naWD3CMs1iBBIsmwF&#10;4oCQZskNyLKQ/y+UP1BLAwQUAAAACACHTuJA+OX9oBsCAAA8BAAADgAAAGRycy9lMm9Eb2MueG1s&#10;rVPNjtMwEL4j8Q6W7zRpoUtVNV2JrcoFAWJBnF3HSSw5tplxm5QHgDfgxIU7z9XnYOxku6tdabUH&#10;UimdzM83830ery771rCDAtTOFnw6yTlTVrpS27rgXz5vXyw4wyBsKYyzquBHhfxy/fzZqvNLNXON&#10;M6UCRiAWl50veBOCX2YZyka1AifOK0vBykErAn1CnZUgOkJvTTbL84usc1B6cFIhknczBPmICE8B&#10;dFWlpdo4uW+VDQMqKCMCUcJGe+TrNG1VKRk+VBWqwEzBiWlIb2pC9i6+s/VKLGsQvtFyHEE8ZYR7&#10;nFqhLTU9Q21EEGwP+gFUqyU4dFWYSNdmA5GkCLGY5ve0uW6EV4kLSY3+LDr+P1j5/vARmC5pEziz&#10;oqUDP/36efr99/TnB5tFeTqPS8q69pQX+jeuj6mjH8kZWfcVtPGf+DCKk7jHs7iqD0yS8+Wr6WKW&#10;zzmTFJtf0G+R5M9uyz1geKtcy6JRcKDTS6KKwzsM1JJSb1JGrcutNoaBC191aJJcsW8KItUMBvOO&#10;FBvcCPXuygA7CFqIbXoiGUKu8W72NI9PQnq8JFWOrYy2TMRrNO5V0EZ9IhJjAxBp3NjGWNaRjvPF&#10;63nqYV0kMuQZS/NE1Qd1oxX6XU/BaO5ceaSToAtMCjUOvnPW0foWHL/tBShOA0hyFzzcmFdh2Pe9&#10;B103VJWOL3WgpRq4Dxcgbu3d7zTH7aVf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3l5/2wAA&#10;AAoBAAAPAAAAAAAAAAEAIAAAACIAAABkcnMvZG93bnJldi54bWxQSwECFAAUAAAACACHTuJA+OX9&#10;oBsCAAA8BAAADgAAAAAAAAABACAAAAAqAQAAZHJzL2Uyb0RvYy54bWxQSwUGAAAAAAYABgBZAQAA&#10;twUAAAAA&#10;"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2DE086C0">
                      <w:pPr>
                        <w:numPr>
                          <w:numId w:val="0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</w:p>
                    <w:p w14:paraId="38BB1BD3">
                      <w:pPr>
                        <w:numPr>
                          <w:numId w:val="0"/>
                        </w:num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一、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报名须提供资料：</w:t>
                      </w:r>
                    </w:p>
                    <w:p w14:paraId="6ADC5A83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1.开平市中心医院项目报名表（纸质版签字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一式两份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686EC0C0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</w:rPr>
                        <w:t>营业执照或相关法人证书（适用于响应人为法人、其他组织或分支机构），自然人的身份证明（适用于响应人为自然人）</w:t>
                      </w:r>
                    </w:p>
                    <w:p w14:paraId="1EE43666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.法人身份证明文件或法人授权委托书（见附件3遴选响应文件格式参考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-格式7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14B90C0A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3.报名有效期内报名单位“信用中国网站”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【信用服务】菜单中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（查询结果右击鼠标选择“打印”）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1E1BED85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入驻广东政府采购智慧云平台的供应商（广东政府采购智慧云平台电子卖场供应商入驻资格截图证明）。</w:t>
                      </w:r>
                    </w:p>
                    <w:p w14:paraId="7942B47D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B4A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59E149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72661F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DD42C1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AEB11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2DD41B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E29BA9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BE9D2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5BB32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C6C01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797B5F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44DD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5BF39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43A363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797D4DE2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478790</wp:posOffset>
                </wp:positionV>
                <wp:extent cx="3362960" cy="1607185"/>
                <wp:effectExtent l="8255" t="7620" r="19685" b="2349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1607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10B228">
                            <w:pPr>
                              <w:spacing w:before="312" w:beforeLines="100"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法定/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授权代表人 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011550C5">
                            <w:pPr>
                              <w:pStyle w:val="2"/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17AF565F">
                            <w:pPr>
                              <w:spacing w:before="312" w:beforeLines="100"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审核人（采购部）签字：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7F5918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2.55pt;margin-top:37.7pt;height:126.55pt;width:264.8pt;z-index:251661312;mso-width-relative:page;mso-height-relative:page;" fillcolor="#FFFFFF" filled="t" stroked="t" coordsize="21600,21600" o:gfxdata="UEsDBAoAAAAAAIdO4kAAAAAAAAAAAAAAAAAEAAAAZHJzL1BLAwQUAAAACACHTuJAyFIH5tsAAAAK&#10;AQAADwAAAGRycy9kb3ducmV2LnhtbE2PwU7DMBBE70j8g7VIXBB1YuI2Ddn0gOCIKgpFcHNik0TE&#10;6yh2m/bvMSc4ruZp5m25OdmBHc3ke0cI6SIBZqhxuqcW4e316TYH5oMirQZHBuFsPGyqy4tSFdrN&#10;9GKOu9CyWEK+UAhdCGPBuW86Y5VfuNFQzL7cZFWI59RyPak5ltuBiyRZcqt6igudGs1DZ5rv3cEi&#10;7Pe5WH9+LLncbp8f51q+n2+kQLy+SpN7YMGcwh8Mv/pRHaroVLsDac8GhEzINKIIK5kBi8BaZitg&#10;NcKdyCXwquT/X6h+AFBLAwQUAAAACACHTuJAGA3SPmACAADyBAAADgAAAGRycy9lMm9Eb2MueG1s&#10;rVTNjtMwEL4j8Q6W72z6o+2WqulKbFkuCBAL4uw6TmLJf9hum/IA8AacuHDnufY5+Oy03WoRqAdy&#10;SCYz45n5vpnx/LrTimyED9Kakg4vBpQIw20lTVPSjx9un00pCZGZiilrREl3ItDrxdMn862biZFt&#10;raqEJwhiwmzrStrG6GZFEXgrNAsX1gkDY229ZhG/vikqz7aIrlUxGgwmxdb6ynnLRQjQLnsj3Uf0&#10;5wS0dS25WFq+1sLEPqoXikVACq10gS5ytXUteHxb10FEokoKpDG/kQTyKr2LxZzNGs9cK/m+BHZO&#10;CY8waSYNkh5DLVlkZO3lH6G05N4GW8cLbnXRA8mMAMVw8Iibu5Y5kbGA6uCOpIf/F5a/2bzzRFYl&#10;HVNimEbD779/u//x6/7nVzJJ9GxdmMHrzsEvdi9sh6E56AOUCXVXe52+wENgB7m7I7mii4RDOR5P&#10;Rs8nMHHYhpPB1XB6meIUD8edD/GVsJokoaQe3cukss3rEHvXg8ue6+pWKkW8jZ9kbDNdKW82Bpzp&#10;BeIsGOvVwTerG+XJhmEgbvOzL6IJp97DQXpypH8fQfnNIZWShrC0Rvu5ilKJ9wDRl44py+WmNMqQ&#10;LVi4nF5dghCGNaoxvhC1QyuCafrMVsnjkb+XEU7dEkFLFtoeYTYlgGymZRQ+S61g1UtTkbhzaLfB&#10;ltNUjRYVJUrgUkhS9oxMqnM8QYIyaGWalX4mkhS7VYcwSVzZaof5wbWDvrbWf0FGLB2gfl4zj/zM&#10;cKhLCg568Sb2W7p2XjYtTuWhyxmwCnls9mubdu30P9fxcFU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IUgfm2wAAAAoBAAAPAAAAAAAAAAEAIAAAACIAAABkcnMvZG93bnJldi54bWxQSwECFAAU&#10;AAAACACHTuJAGA3SPmACAADyBAAADgAAAAAAAAABACAAAAAqAQAAZHJzL2Uyb0RvYy54bWxQSwUG&#10;AAAAAAYABgBZAQAA/A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7C10B228">
                      <w:pPr>
                        <w:spacing w:before="312" w:beforeLines="100"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法定/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授权代表人 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011550C5">
                      <w:pPr>
                        <w:pStyle w:val="2"/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遴选响应人 盖章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17AF565F">
                      <w:pPr>
                        <w:spacing w:before="312" w:beforeLines="100"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审核人（采购部）签字：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7F5918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03356B"/>
    <w:rsid w:val="08742B6A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AEE0D82"/>
    <w:rsid w:val="1BB7743B"/>
    <w:rsid w:val="1BD2613E"/>
    <w:rsid w:val="1C8F5142"/>
    <w:rsid w:val="1E9A1FA9"/>
    <w:rsid w:val="218A6BC6"/>
    <w:rsid w:val="22E47E81"/>
    <w:rsid w:val="23831D4B"/>
    <w:rsid w:val="23CA3E0C"/>
    <w:rsid w:val="24DB3BC4"/>
    <w:rsid w:val="270655D7"/>
    <w:rsid w:val="283D4248"/>
    <w:rsid w:val="285F5203"/>
    <w:rsid w:val="29506A54"/>
    <w:rsid w:val="29590D66"/>
    <w:rsid w:val="2A44412E"/>
    <w:rsid w:val="2C6C7AB3"/>
    <w:rsid w:val="2D695A22"/>
    <w:rsid w:val="2EE47F12"/>
    <w:rsid w:val="309F4AC1"/>
    <w:rsid w:val="330B4F78"/>
    <w:rsid w:val="33EC2B2C"/>
    <w:rsid w:val="34992AC0"/>
    <w:rsid w:val="35D93BC0"/>
    <w:rsid w:val="39A52824"/>
    <w:rsid w:val="39BF1CE1"/>
    <w:rsid w:val="3C817136"/>
    <w:rsid w:val="3D4E45E9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AD702A3"/>
    <w:rsid w:val="4B581F5F"/>
    <w:rsid w:val="4BC259B4"/>
    <w:rsid w:val="4CAB40D1"/>
    <w:rsid w:val="4D5F60BC"/>
    <w:rsid w:val="4DED0F75"/>
    <w:rsid w:val="4E456089"/>
    <w:rsid w:val="4F611AC9"/>
    <w:rsid w:val="4F6F5A67"/>
    <w:rsid w:val="5134302B"/>
    <w:rsid w:val="517B6212"/>
    <w:rsid w:val="518B210A"/>
    <w:rsid w:val="52357276"/>
    <w:rsid w:val="52DE2FCC"/>
    <w:rsid w:val="54007392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CAF58C2"/>
    <w:rsid w:val="5E1C17C1"/>
    <w:rsid w:val="61E53D81"/>
    <w:rsid w:val="62491A44"/>
    <w:rsid w:val="63232CCE"/>
    <w:rsid w:val="64867FEE"/>
    <w:rsid w:val="66A64545"/>
    <w:rsid w:val="673D6115"/>
    <w:rsid w:val="678D68D7"/>
    <w:rsid w:val="67A034B4"/>
    <w:rsid w:val="67C9513F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106</Characters>
  <Lines>2</Lines>
  <Paragraphs>1</Paragraphs>
  <TotalTime>2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2024-11-27T12:44:52Z</cp:lastPrinted>
  <dcterms:modified xsi:type="dcterms:W3CDTF">2025-02-12T01:06:50Z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CBD6F28024904CD8A1103F138169FF1B_13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