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B9067">
      <w:pPr>
        <w:pStyle w:val="2"/>
        <w:bidi w:val="0"/>
        <w:jc w:val="center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bookmarkStart w:id="0" w:name="_GoBack"/>
      <w:bookmarkEnd w:id="0"/>
      <w:r>
        <w:rPr>
          <w:rFonts w:hint="eastAsia"/>
          <w:lang w:val="en-US" w:eastAsia="zh-CN"/>
        </w:rPr>
        <w:t>穿戴式动态心电记录仪技术参数</w:t>
      </w:r>
    </w:p>
    <w:p w14:paraId="532D3D68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工作时间≥24小时</w:t>
      </w:r>
    </w:p>
    <w:p w14:paraId="11857250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不需要充电</w:t>
      </w:r>
    </w:p>
    <w:p w14:paraId="2B125A57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数据传输方式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蓝牙/数据线传输</w:t>
      </w:r>
    </w:p>
    <w:p w14:paraId="45D2DBF4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支持断联后自动连接功能</w:t>
      </w:r>
    </w:p>
    <w:p w14:paraId="372619A6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室内（不隔墙的情况下）有效传输距离范围达8米；室外空旷地带有效传输距离达10米</w:t>
      </w:r>
    </w:p>
    <w:p w14:paraId="7C96A757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6.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数据传输准确性≥98%</w:t>
      </w:r>
    </w:p>
    <w:p w14:paraId="21CBE63A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7.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共模抑制比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网电源频率，≥60dB；2倍网电源频率，≥45dB。</w:t>
      </w:r>
    </w:p>
    <w:p w14:paraId="41B06761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8.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动态输入范围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耐极化电压±300mV,10mV误差≤10%或50μV</w:t>
      </w:r>
    </w:p>
    <w:p w14:paraId="519ED68A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9.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输入阻抗＞10MΩ</w:t>
      </w:r>
    </w:p>
    <w:p w14:paraId="31665562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增益精确度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最大振幅误差≤±10%</w:t>
      </w:r>
    </w:p>
    <w:p w14:paraId="1C1307CA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11.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增益稳定性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增益变化24h内不超过3%</w:t>
      </w:r>
    </w:p>
    <w:p w14:paraId="426EC65A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12.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最小检测信号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10Hz, 50μV正弦信号，可见明显偏转</w:t>
      </w:r>
    </w:p>
    <w:p w14:paraId="3B4FA478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13.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系统噪声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≤50μV</w:t>
      </w:r>
    </w:p>
    <w:p w14:paraId="422933E9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14.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频率响应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0.67Hz~40Hz的正弦信号，幅度为＋3db ~－3db之间</w:t>
      </w:r>
    </w:p>
    <w:p w14:paraId="0F40B991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15.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计时准确性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24小时内的总误差≤30s</w:t>
      </w:r>
    </w:p>
    <w:p w14:paraId="7C9E6B59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F67E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56A625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56A625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2A8AF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30B8F"/>
    <w:rsid w:val="1EB63DAD"/>
    <w:rsid w:val="29230B8F"/>
    <w:rsid w:val="324C3F72"/>
    <w:rsid w:val="3D377771"/>
    <w:rsid w:val="46D443BB"/>
    <w:rsid w:val="477A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338</Characters>
  <Lines>0</Lines>
  <Paragraphs>0</Paragraphs>
  <TotalTime>6</TotalTime>
  <ScaleCrop>false</ScaleCrop>
  <LinksUpToDate>false</LinksUpToDate>
  <CharactersWithSpaces>344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2025-05-13T13:26:00Z</dcterms:created>
  <dc:creator>至诚之力</dc:creator>
  <cp:lastModifiedBy>氼迗  </cp:lastModifiedBy>
  <cp:lastPrinted>2025-06-09T08:18:00Z</cp:lastPrinted>
  <dcterms:modified xsi:type="dcterms:W3CDTF">2025-07-07T06:24:05Z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F935579D5D2C420FAF08540B06E122C1_13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