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开平市中心医院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rPr>
          <w:rFonts w:hint="eastAsia" w:ascii="宋体" w:hAnsi="宋体" w:eastAsia="宋体" w:cs="宋体"/>
          <w:sz w:val="28"/>
          <w:szCs w:val="18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    日期：</w:t>
      </w:r>
      <w:r>
        <w:rPr>
          <w:rFonts w:hint="eastAsia" w:ascii="宋体" w:hAnsi="宋体" w:eastAsia="宋体" w:cs="宋体"/>
          <w:sz w:val="28"/>
          <w:szCs w:val="18"/>
        </w:rPr>
        <w:t>202</w:t>
      </w:r>
      <w:r>
        <w:rPr>
          <w:rFonts w:hint="eastAsia" w:ascii="宋体" w:hAnsi="宋体" w:eastAsia="宋体" w:cs="宋体"/>
          <w:sz w:val="2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18"/>
        </w:rPr>
        <w:t>年</w:t>
      </w:r>
      <w:r>
        <w:rPr>
          <w:rFonts w:hint="eastAsia" w:ascii="宋体" w:hAnsi="宋体" w:cs="宋体"/>
          <w:sz w:val="28"/>
          <w:szCs w:val="1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18"/>
        </w:rPr>
        <w:t>月    日</w:t>
      </w:r>
    </w:p>
    <w:tbl>
      <w:tblPr>
        <w:tblStyle w:val="5"/>
        <w:tblW w:w="10800" w:type="dxa"/>
        <w:tblInd w:w="-1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37"/>
        <w:gridCol w:w="1485"/>
        <w:gridCol w:w="5693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开平市中心医院门诊五楼东区天面防水整改工程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485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5693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5693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传真</w:t>
            </w:r>
          </w:p>
        </w:tc>
        <w:tc>
          <w:tcPr>
            <w:tcW w:w="5693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22" w:type="dxa"/>
            <w:gridSpan w:val="2"/>
            <w:noWrap w:val="0"/>
            <w:vAlign w:val="center"/>
          </w:tcPr>
          <w:p w14:paraId="79282BB4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电子邮箱：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16510</wp:posOffset>
                </wp:positionV>
                <wp:extent cx="3444240" cy="3740785"/>
                <wp:effectExtent l="0" t="0" r="3810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3740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64D596AB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1574910F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1.报名时必须向遴选人递交《响应承诺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违反《响应承诺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》内容的单位及授权人视为失信人，失信人将列为黑名单，取消其响应开平市中心医院所有项目的资格。</w:t>
                            </w:r>
                          </w:p>
                          <w:p w14:paraId="2B1E9B6C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2.其他视为失信人的情况：</w:t>
                            </w:r>
                          </w:p>
                          <w:p w14:paraId="329D8880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（1）无故不参与响应或未按时响应的三次及以上；</w:t>
                            </w:r>
                          </w:p>
                          <w:p w14:paraId="562B472B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7B61977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057955A4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47CE6B8C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28C16A4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CDE6F42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0A70942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）</w:t>
                            </w:r>
                          </w:p>
                          <w:p w14:paraId="010FF7E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4B96DBFD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6FB9F264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629E859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9C6DA7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070EADE7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58C5E2E7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05.8pt;margin-top:1.3pt;height:294.55pt;width:271.2pt;z-index:251660288;mso-width-relative:page;mso-height-relative:page;" fillcolor="#FFFFFF" filled="t" stroked="f" coordsize="21600,21600" o:gfxdata="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QJNPtoAAAAJAQAADwAAAAAAAAABACAAAAAi&#10;AAAAZHJzL2Rvd25yZXYueG1sUEsBAhQAFAAAAAgAh07iQCk43ZEIAgAAFwQAAA4AAAAAAAAAAQAg&#10;AAAAKQEAAGRycy9lMm9Eb2MueG1sUEsFBgAAAAAGAAYAWQEAAKMFAAAAAA=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64D596AB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二、视为失信人的情况：</w:t>
                      </w:r>
                    </w:p>
                    <w:p w14:paraId="1574910F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1.报名时必须向遴选人递交《响应承诺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书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》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违反《响应承诺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书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》内容的单位及授权人视为失信人，失信人将列为黑名单，取消其响应开平市中心医院所有项目的资格。</w:t>
                      </w:r>
                    </w:p>
                    <w:p w14:paraId="2B1E9B6C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2.其他视为失信人的情况：</w:t>
                      </w:r>
                    </w:p>
                    <w:p w14:paraId="329D8880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（1）无故不参与响应或未按时响应的三次及以上；</w:t>
                      </w:r>
                    </w:p>
                    <w:p w14:paraId="562B472B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7B61977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（3）遴选响应文件出现严重错误给遴选工作带来影响三次及以上的。</w:t>
                      </w:r>
                    </w:p>
                    <w:p w14:paraId="057955A4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47CE6B8C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28C16A4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CDE6F42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0A70942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）</w:t>
                      </w:r>
                    </w:p>
                    <w:p w14:paraId="010FF7E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4B96DBFD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6FB9F264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629E859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9C6DA7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070EADE7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58C5E2E7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16510</wp:posOffset>
                </wp:positionV>
                <wp:extent cx="3495040" cy="5408930"/>
                <wp:effectExtent l="0" t="0" r="10160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040" cy="5408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59A6922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>报名须提供资料：</w:t>
                            </w:r>
                          </w:p>
                          <w:p w14:paraId="0B1531DC">
                            <w:p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1.开平市中心医院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项目报名表（纸质版签字）；</w:t>
                            </w:r>
                          </w:p>
                          <w:p w14:paraId="383F5C4F">
                            <w:p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2.法人身份证明文件或法人授权委托书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六、七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；</w:t>
                            </w:r>
                          </w:p>
                          <w:p w14:paraId="35E0D00A">
                            <w:p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3.报名单位的营业执照、组织机构代码证、税务登记证（或三证合一的营业执照）；</w:t>
                            </w:r>
                          </w:p>
                          <w:p w14:paraId="5D465E52">
                            <w:p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3.报名有效期内报名单位“信用中国网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站”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2"/>
                                <w:szCs w:val="22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及“国家企业信用信息公示系统”、“中国政府采购网”政府采购严重违法失信行为记录名单查询页（同时查询法定代表人和公司，并显示查询时间）；</w:t>
                            </w:r>
                          </w:p>
                          <w:p w14:paraId="606879B8">
                            <w:p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4.2企业近半年任意三个月缴纳税收证明、企业近半年任意三个月社会保障资金证明；</w:t>
                            </w:r>
                          </w:p>
                          <w:p w14:paraId="4B95AA44">
                            <w:p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5.响应承诺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（见附件2遴选响应文件格式</w:t>
                            </w:r>
                            <w:r>
                              <w:rPr>
                                <w:rFonts w:hint="eastAsia" w:ascii="宋体" w:hAnsi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  <w:t>）。</w:t>
                            </w:r>
                          </w:p>
                          <w:p w14:paraId="05E219B9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4pt;margin-top:1.3pt;height:425.9pt;width:275.2pt;z-index:251659264;mso-width-relative:page;mso-height-relative:page;" fillcolor="#FFFFFF" filled="t" stroked="f" coordsize="21600,21600" o:gfxdata="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PSFdsAAAAKAQAADwAAAAAAAAABACAAAAAi&#10;AAAAZHJzL2Rvd25yZXYueG1sUEsBAhQAFAAAAAgAh07iQCqh0KgHAgAAFwQAAA4AAAAAAAAAAQAg&#10;AAAAKgEAAGRycy9lMm9Eb2MueG1sUEsFBgAAAAAGAAYAWQEAAKMFAAAAAA=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59A6922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>报名须提供资料：</w:t>
                      </w:r>
                    </w:p>
                    <w:p w14:paraId="0B1531DC">
                      <w:p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1.开平市中心医院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采购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项目报名表（纸质版签字）；</w:t>
                      </w:r>
                    </w:p>
                    <w:p w14:paraId="383F5C4F">
                      <w:p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2.法人身份证明文件或法人授权委托书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六、七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；</w:t>
                      </w:r>
                    </w:p>
                    <w:p w14:paraId="35E0D00A">
                      <w:p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3.报名单位的营业执照、组织机构代码证、税务登记证（或三证合一的营业执照）；</w:t>
                      </w:r>
                    </w:p>
                    <w:p w14:paraId="5D465E52">
                      <w:p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3.报名有效期内报名单位“信用中国网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站”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【信用服务】菜单中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2"/>
                          <w:szCs w:val="22"/>
                        </w:rPr>
                        <w:t>（查询结果右击鼠标选择“打印”）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及“国家企业信用信息公示系统”、“中国政府采购网”政府采购严重违法失信行为记录名单查询页（同时查询法定代表人和公司，并显示查询时间）；</w:t>
                      </w:r>
                    </w:p>
                    <w:p w14:paraId="606879B8">
                      <w:p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4.2企业近半年任意三个月缴纳税收证明、企业近半年任意三个月社会保障资金证明；</w:t>
                      </w:r>
                    </w:p>
                    <w:p w14:paraId="4B95AA44">
                      <w:p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5.响应承诺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书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（见附件2遴选响应文件格式</w:t>
                      </w:r>
                      <w:r>
                        <w:rPr>
                          <w:rFonts w:hint="eastAsia" w:ascii="宋体" w:hAnsi="宋体" w:cs="宋体"/>
                          <w:sz w:val="22"/>
                          <w:szCs w:val="21"/>
                          <w:lang w:val="en-US" w:eastAsia="zh-CN"/>
                        </w:rPr>
                        <w:t>十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  <w:t>）。</w:t>
                      </w:r>
                    </w:p>
                    <w:p w14:paraId="05E219B9">
                      <w:pPr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58FAF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B6F9DE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25366B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4DFC96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475C12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A9D39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E37720D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D1770A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2403FB8B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F911EB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1AC504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B8314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4AF187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33F78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17655F89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40640</wp:posOffset>
                </wp:positionV>
                <wp:extent cx="3483610" cy="1607185"/>
                <wp:effectExtent l="8255" t="7620" r="13335" b="2349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610" cy="1607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28F0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授权代表人 签字 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37437852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600" w:lineRule="auto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遴选响应人 盖章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0528E6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审核人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18"/>
                                <w:szCs w:val="18"/>
                              </w:rPr>
                              <w:t>（采购部）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7216A000">
                            <w:pPr>
                              <w:spacing w:line="600" w:lineRule="auto"/>
                              <w:rPr>
                                <w:rFonts w:hint="eastAsia" w:ascii="宋体" w:hAnsi="宋体" w:eastAsia="宋体" w:cs="宋体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01pt;margin-top:3.2pt;height:126.55pt;width:274.3pt;z-index:251661312;mso-width-relative:page;mso-height-relative:page;" fillcolor="#FFFFFF" filled="t" stroked="t" coordsize="21600,21600" o:gfxdata="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9X99C2QAAAAkBAAAPAAAAAAAA&#10;AAEAIAAAACIAAABkcnMvZG93bnJldi54bWxQSwECFAAUAAAACACHTuJAb8GAVUoCAADNBAAADgAA&#10;AAAAAAABACAAAAAo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6528F0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授权代表人 签字 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  <w:p w14:paraId="37437852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600" w:lineRule="auto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遴选响应人 盖章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14:paraId="0528E6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审核人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18"/>
                          <w:szCs w:val="18"/>
                        </w:rPr>
                        <w:t>（采购部）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  <w:p w14:paraId="7216A000">
                      <w:pPr>
                        <w:spacing w:line="600" w:lineRule="auto"/>
                        <w:rPr>
                          <w:rFonts w:hint="eastAsia" w:ascii="宋体" w:hAnsi="宋体" w:eastAsia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AE473"/>
    <w:multiLevelType w:val="singleLevel"/>
    <w:tmpl w:val="256AE4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AEE0D82"/>
    <w:rsid w:val="1BD2613E"/>
    <w:rsid w:val="1C8F5142"/>
    <w:rsid w:val="1D0377C7"/>
    <w:rsid w:val="1D9A66E2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9506A54"/>
    <w:rsid w:val="29590D66"/>
    <w:rsid w:val="2A44412E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7C945EA"/>
    <w:rsid w:val="39A52824"/>
    <w:rsid w:val="39BF1CE1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6A84532"/>
    <w:rsid w:val="490C6519"/>
    <w:rsid w:val="49A2565E"/>
    <w:rsid w:val="4A796C00"/>
    <w:rsid w:val="4AD702A3"/>
    <w:rsid w:val="4B581F5F"/>
    <w:rsid w:val="4BC259B4"/>
    <w:rsid w:val="4BD542ED"/>
    <w:rsid w:val="4CAB40D1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5ED74B7D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94</Characters>
  <Lines>2</Lines>
  <Paragraphs>1</Paragraphs>
  <TotalTime>0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2025-09-02T08:17:57Z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6003D05967494BB4B830EFA1E4D7892E_13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