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1A7635">
      <w:pPr>
        <w:spacing w:line="572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开平市中心医院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项目报名表</w:t>
      </w:r>
    </w:p>
    <w:p w14:paraId="1ABE524E">
      <w:pPr>
        <w:jc w:val="center"/>
        <w:rPr>
          <w:rFonts w:hint="eastAsia"/>
          <w:b/>
          <w:bCs/>
          <w:sz w:val="28"/>
          <w:szCs w:val="18"/>
        </w:rPr>
      </w:pPr>
    </w:p>
    <w:p w14:paraId="331FC94F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18"/>
        </w:rPr>
        <w:t xml:space="preserve">                   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   日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695"/>
        <w:gridCol w:w="1382"/>
        <w:gridCol w:w="5129"/>
      </w:tblGrid>
      <w:tr w14:paraId="1C5F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891" w:type="dxa"/>
            <w:gridSpan w:val="2"/>
            <w:noWrap w:val="0"/>
            <w:vAlign w:val="center"/>
          </w:tcPr>
          <w:p w14:paraId="2270F22F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项目名称</w:t>
            </w:r>
          </w:p>
        </w:tc>
        <w:tc>
          <w:tcPr>
            <w:tcW w:w="5631" w:type="dxa"/>
            <w:gridSpan w:val="2"/>
            <w:noWrap w:val="0"/>
            <w:vAlign w:val="center"/>
          </w:tcPr>
          <w:p w14:paraId="5864309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开平市中心医院药剂楼乘客电梯采购项目</w:t>
            </w:r>
          </w:p>
        </w:tc>
      </w:tr>
      <w:tr w14:paraId="7C8E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891" w:type="dxa"/>
            <w:gridSpan w:val="2"/>
            <w:noWrap w:val="0"/>
            <w:vAlign w:val="center"/>
          </w:tcPr>
          <w:p w14:paraId="1B4988B3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报名单位全称</w:t>
            </w:r>
          </w:p>
        </w:tc>
        <w:tc>
          <w:tcPr>
            <w:tcW w:w="5631" w:type="dxa"/>
            <w:gridSpan w:val="2"/>
            <w:noWrap w:val="0"/>
            <w:vAlign w:val="center"/>
          </w:tcPr>
          <w:p w14:paraId="5E17A352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instrText xml:space="preserve"> HYPERLINK "mailto:电子版请提前发至zhengyizhaobiao@163.com" 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end"/>
            </w:r>
          </w:p>
        </w:tc>
      </w:tr>
      <w:tr w14:paraId="458C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891" w:type="dxa"/>
            <w:gridSpan w:val="2"/>
            <w:noWrap w:val="0"/>
            <w:vAlign w:val="center"/>
          </w:tcPr>
          <w:p w14:paraId="538E842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法定代表人</w:t>
            </w:r>
          </w:p>
        </w:tc>
        <w:tc>
          <w:tcPr>
            <w:tcW w:w="5631" w:type="dxa"/>
            <w:gridSpan w:val="2"/>
            <w:noWrap w:val="0"/>
            <w:vAlign w:val="center"/>
          </w:tcPr>
          <w:p w14:paraId="76E9A823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  <w:bookmarkStart w:id="0" w:name="_GoBack"/>
            <w:bookmarkEnd w:id="0"/>
          </w:p>
        </w:tc>
      </w:tr>
      <w:tr w14:paraId="5DEB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421287D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  <w:p w14:paraId="0A86E2D4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联系人</w:t>
            </w:r>
          </w:p>
          <w:p w14:paraId="1350320A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466" w:type="dxa"/>
            <w:vMerge w:val="restart"/>
            <w:noWrap w:val="0"/>
            <w:vAlign w:val="center"/>
          </w:tcPr>
          <w:p w14:paraId="029C8E8A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  <w:tc>
          <w:tcPr>
            <w:tcW w:w="1195" w:type="dxa"/>
            <w:noWrap w:val="0"/>
            <w:vAlign w:val="center"/>
          </w:tcPr>
          <w:p w14:paraId="601114FB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手机</w:t>
            </w:r>
          </w:p>
        </w:tc>
        <w:tc>
          <w:tcPr>
            <w:tcW w:w="4436" w:type="dxa"/>
            <w:noWrap w:val="0"/>
            <w:vAlign w:val="center"/>
          </w:tcPr>
          <w:p w14:paraId="0A9185F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7317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1F78CCF9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 w14:paraId="73C5610F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26DBDAB6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固定电话</w:t>
            </w:r>
          </w:p>
        </w:tc>
        <w:tc>
          <w:tcPr>
            <w:tcW w:w="4436" w:type="dxa"/>
            <w:noWrap w:val="0"/>
            <w:vAlign w:val="center"/>
          </w:tcPr>
          <w:p w14:paraId="4EF2FF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2873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7BC4E052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 w14:paraId="1D10BDA1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6134C72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传真</w:t>
            </w:r>
          </w:p>
        </w:tc>
        <w:tc>
          <w:tcPr>
            <w:tcW w:w="4436" w:type="dxa"/>
            <w:noWrap w:val="0"/>
            <w:vAlign w:val="center"/>
          </w:tcPr>
          <w:p w14:paraId="5A3A50F9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</w:tr>
      <w:tr w14:paraId="201C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891" w:type="dxa"/>
            <w:gridSpan w:val="2"/>
            <w:noWrap w:val="0"/>
            <w:vAlign w:val="center"/>
          </w:tcPr>
          <w:p w14:paraId="79282BB4">
            <w:pPr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电子邮箱：</w:t>
            </w:r>
          </w:p>
        </w:tc>
        <w:tc>
          <w:tcPr>
            <w:tcW w:w="5631" w:type="dxa"/>
            <w:gridSpan w:val="2"/>
            <w:noWrap w:val="0"/>
            <w:vAlign w:val="center"/>
          </w:tcPr>
          <w:p w14:paraId="3831BB42">
            <w:pPr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 xml:space="preserve">公司详细地址：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</w:tbl>
    <w:p w14:paraId="6672ED45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26670</wp:posOffset>
                </wp:positionV>
                <wp:extent cx="2958465" cy="3740785"/>
                <wp:effectExtent l="0" t="0" r="13335" b="1206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465" cy="37407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64D596AB">
                            <w:pPr>
                              <w:spacing w:line="400" w:lineRule="exact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>二、视为失信人的情况：</w:t>
                            </w:r>
                          </w:p>
                          <w:p w14:paraId="1574910F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1.报名时必须向遴选人递交《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遴选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响应承诺函》。违反《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遴选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响应承诺函》内容的单位及授权人视为失信人，失信人将列为黑名单，取消其响应开平市中心医院所有项目的资格。</w:t>
                            </w:r>
                          </w:p>
                          <w:p w14:paraId="2B1E9B6C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2.其他视为失信人的情况：</w:t>
                            </w:r>
                          </w:p>
                          <w:p w14:paraId="329D8880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（1）无故不参与响应或未按时响应的三次及以上；</w:t>
                            </w:r>
                          </w:p>
                          <w:p w14:paraId="562B472B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（2）撤销遴选响应未在遴选响应截止前24小时内以书面形式通知遴选人三次及以上的；</w:t>
                            </w:r>
                          </w:p>
                          <w:p w14:paraId="77B61977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（3）遴选响应文件出现严重错误给遴选工作带来影响三次及以上的。</w:t>
                            </w:r>
                          </w:p>
                          <w:p w14:paraId="47CE6B8C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228C16A4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6CDE6F42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20A70942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0"/>
                                <w:sz w:val="22"/>
                                <w:szCs w:val="22"/>
                                <w:highlight w:val="yellow"/>
                              </w:rPr>
                              <w:t>报名时请携带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开平市中心医院项目报名表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0"/>
                                <w:sz w:val="22"/>
                                <w:szCs w:val="22"/>
                                <w:highlight w:val="yellow"/>
                              </w:rPr>
                              <w:t>两份，遴选人与响应人各执一份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）</w:t>
                            </w:r>
                          </w:p>
                          <w:p w14:paraId="010FF7E6">
                            <w:pPr>
                              <w:spacing w:line="32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4B96DBFD">
                            <w:pPr>
                              <w:spacing w:line="40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6FB9F264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629E859C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09C6DA75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070EADE7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58C5E2E7"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投标人签字：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55.25pt;margin-top:2.1pt;height:294.55pt;width:232.95pt;z-index:251660288;mso-width-relative:page;mso-height-relative:page;" fillcolor="#FFFFFF" filled="t" stroked="f" coordsize="21600,21600" o:gfxdata="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FxObk2wAAAAkBAAAPAAAAAAAAAAEAIAAA&#10;ACIAAABkcnMvZG93bnJldi54bWxQSwECFAAUAAAACACHTuJArtXcQwkCAAAXBAAADgAAAAAAAAAB&#10;ACAAAAAqAQAAZHJzL2Uyb0RvYy54bWxQSwUGAAAAAAYABgBZAQAApQUAAAAA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64D596AB">
                      <w:pPr>
                        <w:spacing w:line="400" w:lineRule="exact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>二、视为失信人的情况：</w:t>
                      </w:r>
                    </w:p>
                    <w:p w14:paraId="1574910F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1.报名时必须向遴选人递交《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遴选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响应承诺函》。违反《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遴选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响应承诺函》内容的单位及授权人视为失信人，失信人将列为黑名单，取消其响应开平市中心医院所有项目的资格。</w:t>
                      </w:r>
                    </w:p>
                    <w:p w14:paraId="2B1E9B6C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2.其他视为失信人的情况：</w:t>
                      </w:r>
                    </w:p>
                    <w:p w14:paraId="329D8880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（1）无故不参与响应或未按时响应的三次及以上；</w:t>
                      </w:r>
                    </w:p>
                    <w:p w14:paraId="562B472B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（2）撤销遴选响应未在遴选响应截止前24小时内以书面形式通知遴选人三次及以上的；</w:t>
                      </w:r>
                    </w:p>
                    <w:p w14:paraId="77B61977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（3）遴选响应文件出现严重错误给遴选工作带来影响三次及以上的。</w:t>
                      </w:r>
                    </w:p>
                    <w:p w14:paraId="47CE6B8C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228C16A4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6CDE6F42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20A70942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0"/>
                          <w:sz w:val="22"/>
                          <w:szCs w:val="22"/>
                          <w:highlight w:val="yellow"/>
                        </w:rPr>
                        <w:t>报名时请携带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开平市中心医院项目报名表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0"/>
                          <w:sz w:val="22"/>
                          <w:szCs w:val="22"/>
                          <w:highlight w:val="yellow"/>
                        </w:rPr>
                        <w:t>两份，遴选人与响应人各执一份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）</w:t>
                      </w:r>
                    </w:p>
                    <w:p w14:paraId="010FF7E6">
                      <w:pPr>
                        <w:spacing w:line="32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4B96DBFD">
                      <w:pPr>
                        <w:spacing w:line="40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6FB9F264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629E859C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09C6DA75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070EADE7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 xml:space="preserve"> </w:t>
                      </w:r>
                    </w:p>
                    <w:p w14:paraId="58C5E2E7">
                      <w:pPr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 xml:space="preserve"> 投标人签字：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  <w:u w:val="single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69215</wp:posOffset>
                </wp:positionV>
                <wp:extent cx="3195955" cy="3884930"/>
                <wp:effectExtent l="0" t="0" r="4445" b="12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955" cy="38849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159A6922"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>报名须提供资料：</w:t>
                            </w:r>
                          </w:p>
                          <w:p w14:paraId="0B1531DC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1.开平市中心医院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采购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项目报名表（纸质版签字）；</w:t>
                            </w:r>
                          </w:p>
                          <w:p w14:paraId="383F5C4F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2.法人身份证明文件或法人授权委托书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见附件2遴选响应文件格式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六、七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；</w:t>
                            </w:r>
                          </w:p>
                          <w:p w14:paraId="35E0D00A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3.报名单位的营业执照、组织机构代码证、税务登记证（或三证合一的营业执照）；</w:t>
                            </w:r>
                          </w:p>
                          <w:p w14:paraId="5D465E52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3.报名有效期内报名单位“信用中国网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2"/>
                              </w:rPr>
                              <w:t>站”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FF"/>
                                <w:sz w:val="22"/>
                                <w:szCs w:val="22"/>
                              </w:rPr>
                              <w:t>【信用服务】菜单中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2"/>
                              </w:rPr>
                              <w:t>失信被执行人、重大税收违法案件当事人名单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FF"/>
                                <w:sz w:val="22"/>
                                <w:szCs w:val="22"/>
                              </w:rPr>
                              <w:t>（查询结果右击鼠标选择“打印”）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及“国家企业信用信息公示系统”、“中国政府采购网”政府采购严重违法失信行为记录名单查询页（同时查询法定代表人和公司，并显示查询时间）；</w:t>
                            </w:r>
                          </w:p>
                          <w:p w14:paraId="606879B8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4.2企业近半年任意三个月缴纳税收证明、企业近半年任意三个月社会保障资金证明；</w:t>
                            </w:r>
                          </w:p>
                          <w:p w14:paraId="4B95AA44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5.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遴选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响应承诺函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见附件2遴选响应文件格式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（带单位公章及法定代表人签字或盖章）。</w:t>
                            </w:r>
                          </w:p>
                          <w:p w14:paraId="05E219B9"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.3pt;margin-top:5.45pt;height:305.9pt;width:251.65pt;z-index:251659264;mso-width-relative:page;mso-height-relative:page;" fillcolor="#FFFFFF" filled="t" stroked="f" coordsize="21600,21600" o:gfxdata="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xz+g22wAAAAoBAAAPAAAAAAAAAAEAIAAA&#10;ACIAAABkcnMvZG93bnJldi54bWxQSwECFAAUAAAACACHTuJAXbZX2AkCAAAXBAAADgAAAAAAAAAB&#10;ACAAAAAqAQAAZHJzL2Uyb0RvYy54bWxQSwUGAAAAAAYABgBZAQAApQUAAAAA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159A6922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>报名须提供资料：</w:t>
                      </w:r>
                    </w:p>
                    <w:p w14:paraId="0B1531DC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1.开平市中心医院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采购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项目报名表（纸质版签字）；</w:t>
                      </w:r>
                    </w:p>
                    <w:p w14:paraId="383F5C4F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2.法人身份证明文件或法人授权委托书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见附件2遴选响应文件格式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六、七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；</w:t>
                      </w:r>
                    </w:p>
                    <w:p w14:paraId="35E0D00A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3.报名单位的营业执照、组织机构代码证、税务登记证（或三证合一的营业执照）；</w:t>
                      </w:r>
                    </w:p>
                    <w:p w14:paraId="5D465E52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3.报名有效期内报名单位“信用中国网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2"/>
                        </w:rPr>
                        <w:t>站”</w:t>
                      </w:r>
                      <w:r>
                        <w:rPr>
                          <w:rFonts w:hint="eastAsia" w:ascii="宋体" w:hAnsi="宋体" w:eastAsia="宋体" w:cs="宋体"/>
                          <w:color w:val="0000FF"/>
                          <w:sz w:val="22"/>
                          <w:szCs w:val="22"/>
                        </w:rPr>
                        <w:t>【信用服务】菜单中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2"/>
                        </w:rPr>
                        <w:t>失信被执行人、重大税收违法案件当事人名单</w:t>
                      </w:r>
                      <w:r>
                        <w:rPr>
                          <w:rFonts w:hint="eastAsia" w:ascii="宋体" w:hAnsi="宋体" w:eastAsia="宋体" w:cs="宋体"/>
                          <w:color w:val="0000FF"/>
                          <w:sz w:val="22"/>
                          <w:szCs w:val="22"/>
                        </w:rPr>
                        <w:t>（查询结果右击鼠标选择“打印”）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及“国家企业信用信息公示系统”、“中国政府采购网”政府采购严重违法失信行为记录名单查询页（同时查询法定代表人和公司，并显示查询时间）；</w:t>
                      </w:r>
                    </w:p>
                    <w:p w14:paraId="606879B8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4.2企业近半年任意三个月缴纳税收证明、企业近半年任意三个月社会保障资金证明；</w:t>
                      </w:r>
                    </w:p>
                    <w:p w14:paraId="4B95AA44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5.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遴选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响应承诺函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见附件2遴选响应文件格式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三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（带单位公章及法定代表人签字或盖章）。</w:t>
                      </w:r>
                    </w:p>
                    <w:p w14:paraId="05E219B9">
                      <w:pPr>
                        <w:rPr>
                          <w:rFonts w:hint="eastAsia" w:ascii="宋体" w:hAnsi="宋体" w:eastAsia="宋体" w:cs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058FAF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3B6F9DED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725366B1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74DFC96A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5475C12A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0A9D391E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E37720D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0D1770AB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2403FB8B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7F911EB8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1AC50491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3B83149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474AF187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333F786">
      <w:pPr>
        <w:spacing w:line="36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  <w:highlight w:val="yellow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 xml:space="preserve">                                </w:t>
      </w:r>
    </w:p>
    <w:p w14:paraId="17655F89">
      <w:pPr>
        <w:spacing w:line="5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315595</wp:posOffset>
                </wp:positionV>
                <wp:extent cx="3335020" cy="1278255"/>
                <wp:effectExtent l="7620" t="7620" r="10160" b="9525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020" cy="12782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A945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80" w:lineRule="auto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授权代表人 签字 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</w:p>
                          <w:p w14:paraId="16095744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afterLines="0" w:line="480" w:lineRule="auto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遴选响应人 盖章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14:paraId="6FE6735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80" w:lineRule="auto"/>
                              <w:jc w:val="lef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审核人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（采购部）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签字：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26.45pt;margin-top:24.85pt;height:100.65pt;width:262.6pt;z-index:251661312;mso-width-relative:page;mso-height-relative:page;" fillcolor="#FFFFFF" filled="t" stroked="t" coordsize="21600,21600" o:gfxdata="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QOO/C2wAAAAoBAAAPAAAA&#10;AAAAAAEAIAAAACIAAABkcnMvZG93bnJldi54bWxQSwECFAAUAAAACACHTuJATKaPCEsCAADNBAAA&#10;DgAAAAAAAAABACAAAAAqAQAAZHJzL2Uyb0RvYy54bWxQSwUGAAAAAAYABgBZAQAA5wUAAAAA&#10;">
                <v:fill type="gradient" on="t" color2="#FFFFFF" angle="90" focus="100%" focussize="0,0">
                  <o:fill type="gradientUnscaled" v:ext="backwardCompatible"/>
                </v:fill>
                <v:stroke weight="1.25pt" color="#FFFFFF" joinstyle="miter"/>
                <v:imagedata o:title=""/>
                <o:lock v:ext="edit" aspectratio="f"/>
                <v:textbox>
                  <w:txbxContent>
                    <w:p w14:paraId="14A945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80" w:lineRule="auto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授权代表人 签字 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</w:p>
                    <w:p w14:paraId="16095744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afterLines="0" w:line="480" w:lineRule="auto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遴选响应人 盖章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  </w:t>
                      </w:r>
                    </w:p>
                    <w:p w14:paraId="6FE673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80" w:lineRule="auto"/>
                        <w:jc w:val="lef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审核人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（采购部）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签字：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590" w:right="1134" w:bottom="59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6AE473"/>
    <w:multiLevelType w:val="singleLevel"/>
    <w:tmpl w:val="256AE4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DZjOGRlMDI4YWFjMzAyMDY0MGY5NjU5YjI4ZGYifQ=="/>
  </w:docVars>
  <w:rsids>
    <w:rsidRoot w:val="00172A27"/>
    <w:rsid w:val="00046EBF"/>
    <w:rsid w:val="00102B79"/>
    <w:rsid w:val="00131AAF"/>
    <w:rsid w:val="00190932"/>
    <w:rsid w:val="00192DB9"/>
    <w:rsid w:val="00221DE0"/>
    <w:rsid w:val="003102A1"/>
    <w:rsid w:val="00421514"/>
    <w:rsid w:val="00452CFE"/>
    <w:rsid w:val="00467543"/>
    <w:rsid w:val="004A3B83"/>
    <w:rsid w:val="004B13FA"/>
    <w:rsid w:val="005E4649"/>
    <w:rsid w:val="00791AC6"/>
    <w:rsid w:val="009C3713"/>
    <w:rsid w:val="00A424AE"/>
    <w:rsid w:val="00A67721"/>
    <w:rsid w:val="00C47F2D"/>
    <w:rsid w:val="00CB4135"/>
    <w:rsid w:val="00DF2D09"/>
    <w:rsid w:val="00E2099D"/>
    <w:rsid w:val="00EA0D13"/>
    <w:rsid w:val="00ED6AAF"/>
    <w:rsid w:val="00EF2F4B"/>
    <w:rsid w:val="00F12717"/>
    <w:rsid w:val="015A2D2F"/>
    <w:rsid w:val="028B1584"/>
    <w:rsid w:val="02A85A59"/>
    <w:rsid w:val="05754AB4"/>
    <w:rsid w:val="08742B6A"/>
    <w:rsid w:val="08AD1700"/>
    <w:rsid w:val="0B0231F7"/>
    <w:rsid w:val="0BAC2538"/>
    <w:rsid w:val="0CFB34FA"/>
    <w:rsid w:val="0F170511"/>
    <w:rsid w:val="0FB40EB9"/>
    <w:rsid w:val="13AC48EE"/>
    <w:rsid w:val="16C14BA6"/>
    <w:rsid w:val="16D676D0"/>
    <w:rsid w:val="17391E99"/>
    <w:rsid w:val="178B6E54"/>
    <w:rsid w:val="17CF75CC"/>
    <w:rsid w:val="18037F07"/>
    <w:rsid w:val="18394DC9"/>
    <w:rsid w:val="1862578F"/>
    <w:rsid w:val="1AEE0D82"/>
    <w:rsid w:val="1BD2613E"/>
    <w:rsid w:val="1C8F5142"/>
    <w:rsid w:val="1D0377C7"/>
    <w:rsid w:val="1E9A1FA9"/>
    <w:rsid w:val="218A6BC6"/>
    <w:rsid w:val="22E47E81"/>
    <w:rsid w:val="23831D4B"/>
    <w:rsid w:val="23CA3E0C"/>
    <w:rsid w:val="23EF50A0"/>
    <w:rsid w:val="270655D7"/>
    <w:rsid w:val="283D4248"/>
    <w:rsid w:val="285F5203"/>
    <w:rsid w:val="28B71714"/>
    <w:rsid w:val="29506A54"/>
    <w:rsid w:val="29590D66"/>
    <w:rsid w:val="2A44412E"/>
    <w:rsid w:val="2A52298C"/>
    <w:rsid w:val="2C6C7AB3"/>
    <w:rsid w:val="2D695A22"/>
    <w:rsid w:val="2EE47F12"/>
    <w:rsid w:val="309F4AC1"/>
    <w:rsid w:val="30B84CFB"/>
    <w:rsid w:val="330B4F78"/>
    <w:rsid w:val="33EC2B2C"/>
    <w:rsid w:val="34992AC0"/>
    <w:rsid w:val="35D93BC0"/>
    <w:rsid w:val="39A52824"/>
    <w:rsid w:val="39BF1CE1"/>
    <w:rsid w:val="3AB25844"/>
    <w:rsid w:val="3B41116E"/>
    <w:rsid w:val="3C817136"/>
    <w:rsid w:val="3D4E45E9"/>
    <w:rsid w:val="3DDB3D36"/>
    <w:rsid w:val="3DDE1D8A"/>
    <w:rsid w:val="3E527A5B"/>
    <w:rsid w:val="4183447C"/>
    <w:rsid w:val="44875B69"/>
    <w:rsid w:val="44971CC5"/>
    <w:rsid w:val="449D2CE4"/>
    <w:rsid w:val="45C74D71"/>
    <w:rsid w:val="45D62AC8"/>
    <w:rsid w:val="490C6519"/>
    <w:rsid w:val="49A2565E"/>
    <w:rsid w:val="4A796C00"/>
    <w:rsid w:val="4AD702A3"/>
    <w:rsid w:val="4B581F5F"/>
    <w:rsid w:val="4BC259B4"/>
    <w:rsid w:val="4BD542ED"/>
    <w:rsid w:val="4C830A8C"/>
    <w:rsid w:val="4CAB40D1"/>
    <w:rsid w:val="4D543220"/>
    <w:rsid w:val="4D5F60BC"/>
    <w:rsid w:val="4DED0F75"/>
    <w:rsid w:val="4E456089"/>
    <w:rsid w:val="4F611AC9"/>
    <w:rsid w:val="4F6F5A67"/>
    <w:rsid w:val="50225DDE"/>
    <w:rsid w:val="5134302B"/>
    <w:rsid w:val="517B6212"/>
    <w:rsid w:val="518B210A"/>
    <w:rsid w:val="52357276"/>
    <w:rsid w:val="52DE2FCC"/>
    <w:rsid w:val="54007392"/>
    <w:rsid w:val="5589687C"/>
    <w:rsid w:val="56606DAC"/>
    <w:rsid w:val="56AD2855"/>
    <w:rsid w:val="56FF53C8"/>
    <w:rsid w:val="577958BC"/>
    <w:rsid w:val="5818371D"/>
    <w:rsid w:val="58223233"/>
    <w:rsid w:val="58AC7A13"/>
    <w:rsid w:val="59DF2FD9"/>
    <w:rsid w:val="5A647610"/>
    <w:rsid w:val="5D5D5326"/>
    <w:rsid w:val="61E53D81"/>
    <w:rsid w:val="62491A44"/>
    <w:rsid w:val="63232CCE"/>
    <w:rsid w:val="63C35166"/>
    <w:rsid w:val="64867FEE"/>
    <w:rsid w:val="66A64545"/>
    <w:rsid w:val="673D6115"/>
    <w:rsid w:val="678D68D7"/>
    <w:rsid w:val="67A034B4"/>
    <w:rsid w:val="67C9513F"/>
    <w:rsid w:val="68752D04"/>
    <w:rsid w:val="68984B1C"/>
    <w:rsid w:val="69AC6218"/>
    <w:rsid w:val="6C111CF4"/>
    <w:rsid w:val="6C6966BA"/>
    <w:rsid w:val="6CC32A6F"/>
    <w:rsid w:val="6DEF21E8"/>
    <w:rsid w:val="73A4738C"/>
    <w:rsid w:val="751D2CE7"/>
    <w:rsid w:val="75C36640"/>
    <w:rsid w:val="75FC374E"/>
    <w:rsid w:val="76291FFF"/>
    <w:rsid w:val="779524CC"/>
    <w:rsid w:val="77AF000F"/>
    <w:rsid w:val="7A84298A"/>
    <w:rsid w:val="7AA22996"/>
    <w:rsid w:val="7B2275E8"/>
    <w:rsid w:val="7E3F6A00"/>
    <w:rsid w:val="7F510BBC"/>
    <w:rsid w:val="7F9D4BF1"/>
    <w:rsid w:val="7FA77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90</Characters>
  <Lines>2</Lines>
  <Paragraphs>1</Paragraphs>
  <TotalTime>12</TotalTime>
  <ScaleCrop>false</ScaleCrop>
  <LinksUpToDate>false</LinksUpToDate>
  <CharactersWithSpaces>175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2012-04-17T08:17:00Z</dcterms:created>
  <dc:creator>lenovo</dc:creator>
  <cp:lastModifiedBy>氼迗  </cp:lastModifiedBy>
  <cp:lastPrinted>2024-11-27T12:44:00Z</cp:lastPrinted>
  <dcterms:modified xsi:type="dcterms:W3CDTF">2025-12-22T01:12:40Z</dcterms:modified>
  <dc:title>报名登记表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4E36D643C2C04E9CA5AE1AF4205CDB07_13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