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48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18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1223"/>
        <w:gridCol w:w="453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开平市中心医院2026-2027年物业管理（保洁、绿化）服务采购项目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382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5129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5129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</w:t>
            </w:r>
          </w:p>
        </w:tc>
        <w:tc>
          <w:tcPr>
            <w:tcW w:w="5129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</w:t>
            </w: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C054FB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3A853595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26DF8FA7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/>
          <w:sz w:val="24"/>
          <w:szCs w:val="24"/>
        </w:rPr>
        <w:t xml:space="preserve">（盖公章） </w:t>
      </w:r>
      <w:bookmarkStart w:id="0" w:name="_GoBack"/>
      <w:bookmarkEnd w:id="0"/>
    </w:p>
    <w:p w14:paraId="0EA3AFD4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法定代表人（或授权代表）签字或盖章：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17655F89"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审核人（采购部）签字：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441E12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7D231F2"/>
    <w:rsid w:val="283D4248"/>
    <w:rsid w:val="285F5203"/>
    <w:rsid w:val="28B71714"/>
    <w:rsid w:val="29506A54"/>
    <w:rsid w:val="29590D66"/>
    <w:rsid w:val="2A44412E"/>
    <w:rsid w:val="2A52298C"/>
    <w:rsid w:val="2C6270DE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63677C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8F7424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141</Characters>
  <Lines>2</Lines>
  <Paragraphs>1</Paragraphs>
  <TotalTime>2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2026-03-24T02:10:46Z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50ED07EC59AE4638917F20AF5EE89CA0_13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